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BC" w:rsidRPr="00BC5536" w:rsidRDefault="00B403BC" w:rsidP="00B536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536">
        <w:rPr>
          <w:rFonts w:ascii="Times New Roman" w:hAnsi="Times New Roman" w:cs="Times New Roman"/>
          <w:b/>
          <w:sz w:val="20"/>
          <w:szCs w:val="20"/>
        </w:rPr>
        <w:t xml:space="preserve">Технологическая карта урока </w:t>
      </w:r>
    </w:p>
    <w:p w:rsidR="00BC5536" w:rsidRPr="00BC5536" w:rsidRDefault="00B403BC" w:rsidP="00B536F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5536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Тема урока:</w:t>
      </w:r>
      <w:r w:rsidR="00BC5536" w:rsidRPr="00BC553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C5536">
        <w:rPr>
          <w:rFonts w:ascii="Times New Roman" w:eastAsia="Times New Roman" w:hAnsi="Times New Roman" w:cs="Times New Roman"/>
          <w:i/>
          <w:sz w:val="20"/>
          <w:szCs w:val="20"/>
        </w:rPr>
        <w:t>Косвенная речь: правила употребления в речи и на письме.</w:t>
      </w:r>
      <w:r w:rsidR="00BC5536">
        <w:rPr>
          <w:rFonts w:ascii="Times New Roman" w:eastAsia="Times New Roman" w:hAnsi="Times New Roman" w:cs="Times New Roman"/>
          <w:i/>
          <w:sz w:val="20"/>
          <w:szCs w:val="20"/>
        </w:rPr>
        <w:t xml:space="preserve"> История «Кино».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2"/>
        <w:gridCol w:w="9125"/>
      </w:tblGrid>
      <w:tr w:rsidR="00B403BC" w:rsidRPr="00BC5536" w:rsidTr="00DE42CB">
        <w:tc>
          <w:tcPr>
            <w:tcW w:w="1932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125" w:type="dxa"/>
          </w:tcPr>
          <w:p w:rsidR="00B403BC" w:rsidRPr="00BC5536" w:rsidRDefault="00B403BC" w:rsidP="00B5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3BC" w:rsidRPr="00BC5536" w:rsidTr="00DE42CB">
        <w:trPr>
          <w:trHeight w:val="225"/>
        </w:trPr>
        <w:tc>
          <w:tcPr>
            <w:tcW w:w="1932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125" w:type="dxa"/>
          </w:tcPr>
          <w:p w:rsidR="00B403BC" w:rsidRPr="00BC5536" w:rsidRDefault="00BC5536" w:rsidP="00B53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Косвенная речь: правила употребления в речи и на письме.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История «Кино».</w:t>
            </w:r>
          </w:p>
        </w:tc>
      </w:tr>
      <w:tr w:rsidR="00BC5536" w:rsidRPr="00BC5536" w:rsidTr="00DE42CB">
        <w:trPr>
          <w:trHeight w:val="225"/>
        </w:trPr>
        <w:tc>
          <w:tcPr>
            <w:tcW w:w="1932" w:type="dxa"/>
          </w:tcPr>
          <w:p w:rsidR="00BC5536" w:rsidRPr="00BC5536" w:rsidRDefault="00BC5536" w:rsidP="00B536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урока: </w:t>
            </w:r>
          </w:p>
        </w:tc>
        <w:tc>
          <w:tcPr>
            <w:tcW w:w="9125" w:type="dxa"/>
          </w:tcPr>
          <w:p w:rsidR="00BC5536" w:rsidRPr="00BC5536" w:rsidRDefault="00BC5536" w:rsidP="00B536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Cs/>
                <w:sz w:val="20"/>
                <w:szCs w:val="20"/>
              </w:rPr>
              <w:t>Урок я изучения нового материала</w:t>
            </w:r>
          </w:p>
        </w:tc>
      </w:tr>
      <w:tr w:rsidR="00B403BC" w:rsidRPr="00BC5536" w:rsidTr="00DE42CB">
        <w:trPr>
          <w:trHeight w:val="90"/>
        </w:trPr>
        <w:tc>
          <w:tcPr>
            <w:tcW w:w="1932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9125" w:type="dxa"/>
          </w:tcPr>
          <w:p w:rsidR="00B403BC" w:rsidRPr="005A2203" w:rsidRDefault="00B403BC" w:rsidP="005A2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тетрадь, </w:t>
            </w:r>
            <w:r w:rsidR="005A220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="005A2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="005A2203" w:rsidRPr="005A2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="005A2203" w:rsidRPr="005A22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203">
              <w:rPr>
                <w:rFonts w:ascii="Times New Roman" w:hAnsi="Times New Roman" w:cs="Times New Roman"/>
                <w:sz w:val="20"/>
                <w:szCs w:val="20"/>
              </w:rPr>
              <w:t>карточки с названиями фильмов, фрагменты текста на листах, напечатанные карточки с буквами для составления темы урока.</w:t>
            </w:r>
          </w:p>
        </w:tc>
      </w:tr>
      <w:tr w:rsidR="00B403BC" w:rsidRPr="00BC5536" w:rsidTr="00DE42CB">
        <w:trPr>
          <w:trHeight w:val="238"/>
        </w:trPr>
        <w:tc>
          <w:tcPr>
            <w:tcW w:w="1932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Цель урока</w:t>
            </w:r>
          </w:p>
        </w:tc>
        <w:tc>
          <w:tcPr>
            <w:tcW w:w="9125" w:type="dxa"/>
          </w:tcPr>
          <w:p w:rsidR="000408C7" w:rsidRPr="000408C7" w:rsidRDefault="000408C7" w:rsidP="000408C7">
            <w:pPr>
              <w:tabs>
                <w:tab w:val="left" w:pos="20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образовательные: </w:t>
            </w:r>
            <w:r w:rsidRPr="000408C7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грамматического материала по теме</w:t>
            </w:r>
            <w:r w:rsidR="00DE4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08C7">
              <w:rPr>
                <w:rFonts w:ascii="Times New Roman" w:eastAsia="Times New Roman" w:hAnsi="Times New Roman" w:cs="Times New Roman"/>
                <w:sz w:val="20"/>
                <w:szCs w:val="20"/>
              </w:rPr>
              <w:t>«Косвенная речь: правила употребления в речи и на письме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»; развитие навыков чтения;</w:t>
            </w:r>
          </w:p>
          <w:p w:rsidR="000408C7" w:rsidRPr="000408C7" w:rsidRDefault="000408C7" w:rsidP="000408C7">
            <w:pPr>
              <w:tabs>
                <w:tab w:val="left" w:pos="20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воспитательные: </w:t>
            </w:r>
            <w:r w:rsidRPr="000408C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положительного интереса к изучаемому предмету; формирование навыков самоконтроля; воспитание доброжелательного отношения обучающихся друг к другу;</w:t>
            </w:r>
          </w:p>
          <w:p w:rsidR="000408C7" w:rsidRPr="000408C7" w:rsidRDefault="000408C7" w:rsidP="000408C7">
            <w:pPr>
              <w:tabs>
                <w:tab w:val="left" w:pos="20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развивающие: </w:t>
            </w:r>
            <w:r w:rsidRPr="000408C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обучающихся обобщать полученные знания, проводить сравнения, делать необходимые выводы; развитие умений применять полученные знания в нестандартных условиях; развитие внимательности, наблюдательности; развитие волевых качеств, самостоятельности, умения преодолевать трудности; формирование умения логически рассуждать, четко излагать свои мысли.</w:t>
            </w:r>
          </w:p>
          <w:p w:rsidR="00B403BC" w:rsidRPr="00BC5536" w:rsidRDefault="00B403BC" w:rsidP="00B536F0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3BC" w:rsidRPr="00BC5536" w:rsidTr="00DE42CB">
        <w:tc>
          <w:tcPr>
            <w:tcW w:w="11057" w:type="dxa"/>
            <w:gridSpan w:val="2"/>
          </w:tcPr>
          <w:p w:rsidR="00B403BC" w:rsidRPr="00BC5536" w:rsidRDefault="00B403BC" w:rsidP="00B5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</w:tc>
      </w:tr>
      <w:tr w:rsidR="00B403BC" w:rsidRPr="00BC5536" w:rsidTr="00DE42CB">
        <w:trPr>
          <w:trHeight w:val="388"/>
        </w:trPr>
        <w:tc>
          <w:tcPr>
            <w:tcW w:w="1932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9125" w:type="dxa"/>
          </w:tcPr>
          <w:p w:rsidR="00B403BC" w:rsidRPr="00BC5536" w:rsidRDefault="000408C7" w:rsidP="009D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8C7">
              <w:rPr>
                <w:rFonts w:ascii="Times New Roman" w:hAnsi="Times New Roman" w:cs="Times New Roman"/>
                <w:sz w:val="20"/>
                <w:szCs w:val="20"/>
              </w:rPr>
              <w:t>актуализация грамматического материала по теме «Косвенная речь: правила употребления в речи и на письме» и его закрепление в речи обучающихся; развитие навыков устной речи;</w:t>
            </w:r>
          </w:p>
        </w:tc>
      </w:tr>
      <w:tr w:rsidR="00B403BC" w:rsidRPr="00BC5536" w:rsidTr="00DE42CB">
        <w:trPr>
          <w:trHeight w:val="280"/>
        </w:trPr>
        <w:tc>
          <w:tcPr>
            <w:tcW w:w="1932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9125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развитие ответственного отношения к учению, готовности к саморазвитию и самообразованию; развитие коммуникативной компетентности в общении и сотрудничестве со сверстниками</w:t>
            </w:r>
          </w:p>
        </w:tc>
      </w:tr>
      <w:tr w:rsidR="00B403BC" w:rsidRPr="00BC5536" w:rsidTr="00DE42CB">
        <w:tc>
          <w:tcPr>
            <w:tcW w:w="1932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 </w:t>
            </w:r>
          </w:p>
        </w:tc>
        <w:tc>
          <w:tcPr>
            <w:tcW w:w="9125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паре и самостоятельно, строить </w:t>
            </w:r>
            <w:proofErr w:type="gramStart"/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, умозаключения, уметь адекватно и осознано использовать речевые средства в соответствии с  задачей коммуникации</w:t>
            </w:r>
          </w:p>
        </w:tc>
      </w:tr>
      <w:tr w:rsidR="00B403BC" w:rsidRPr="00BC5536" w:rsidTr="00DE42CB">
        <w:trPr>
          <w:trHeight w:val="288"/>
        </w:trPr>
        <w:tc>
          <w:tcPr>
            <w:tcW w:w="11057" w:type="dxa"/>
            <w:gridSpan w:val="2"/>
          </w:tcPr>
          <w:p w:rsidR="00B403BC" w:rsidRPr="00BC5536" w:rsidRDefault="00B403BC" w:rsidP="00B5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B403BC" w:rsidRPr="00BC5536" w:rsidTr="00DE42CB">
        <w:tc>
          <w:tcPr>
            <w:tcW w:w="1932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9125" w:type="dxa"/>
          </w:tcPr>
          <w:p w:rsidR="00B403BC" w:rsidRPr="00BC5536" w:rsidRDefault="00B403BC" w:rsidP="00B536F0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      </w:r>
          </w:p>
          <w:p w:rsidR="00B403BC" w:rsidRPr="00BC5536" w:rsidRDefault="00B403BC" w:rsidP="00B536F0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, умозаключение и делать выводы;</w:t>
            </w:r>
          </w:p>
          <w:p w:rsidR="00B403BC" w:rsidRPr="00BC5536" w:rsidRDefault="00B403BC" w:rsidP="00B536F0">
            <w:pPr>
              <w:tabs>
                <w:tab w:val="left" w:pos="354"/>
              </w:tabs>
              <w:spacing w:after="0" w:line="240" w:lineRule="auto"/>
              <w:rPr>
                <w:rStyle w:val="a4"/>
                <w:rFonts w:ascii="Times New Roman" w:eastAsiaTheme="minorEastAsia" w:hAnsi="Times New Roman"/>
                <w:color w:val="000000"/>
              </w:rPr>
            </w:pP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t>работать с прослушанным/прочитанным текстом;</w:t>
            </w:r>
          </w:p>
          <w:p w:rsidR="00B403BC" w:rsidRPr="00BC5536" w:rsidRDefault="00B403BC" w:rsidP="00B536F0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выделять, обобщать и фиксировать нужную информацию;</w:t>
            </w:r>
          </w:p>
          <w:p w:rsidR="00B403BC" w:rsidRPr="00BC5536" w:rsidRDefault="00B403BC" w:rsidP="00B536F0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самостоятельно работать, рационально организовывая свой труд в классе;</w:t>
            </w:r>
          </w:p>
          <w:p w:rsidR="00B403BC" w:rsidRPr="00BC5536" w:rsidRDefault="00B403BC" w:rsidP="00B536F0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результаты своей деятельности</w:t>
            </w:r>
          </w:p>
        </w:tc>
      </w:tr>
      <w:tr w:rsidR="00B403BC" w:rsidRPr="00BC5536" w:rsidTr="00DE42CB">
        <w:tc>
          <w:tcPr>
            <w:tcW w:w="1932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9125" w:type="dxa"/>
          </w:tcPr>
          <w:p w:rsidR="00B403BC" w:rsidRPr="00BC5536" w:rsidRDefault="00B403BC" w:rsidP="00B536F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развитие умения планировать свое речевое и неречевое поведение;</w:t>
            </w:r>
          </w:p>
          <w:p w:rsidR="00B403BC" w:rsidRPr="00BC5536" w:rsidRDefault="00B403BC" w:rsidP="00B536F0">
            <w:pPr>
              <w:tabs>
                <w:tab w:val="left" w:pos="234"/>
              </w:tabs>
              <w:spacing w:after="0" w:line="240" w:lineRule="auto"/>
              <w:rPr>
                <w:rStyle w:val="a4"/>
                <w:rFonts w:ascii="Times New Roman" w:eastAsiaTheme="minorEastAsia" w:hAnsi="Times New Roman"/>
                <w:color w:val="000000"/>
              </w:rPr>
            </w:pP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t>развитие смыслового чтения, включая умение прогнозировать содержание текста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B403BC" w:rsidRPr="00BC5536" w:rsidRDefault="00B403BC" w:rsidP="00B536F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t>осуществление регулятивных действий самонаблюде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softHyphen/>
              <w:t>ния, самоконтроля, самооценки в процессе коммуникатив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softHyphen/>
              <w:t>ной деятельности на иностранном языке</w:t>
            </w:r>
          </w:p>
        </w:tc>
      </w:tr>
      <w:tr w:rsidR="00B403BC" w:rsidRPr="00BC5536" w:rsidTr="00DE42CB">
        <w:tc>
          <w:tcPr>
            <w:tcW w:w="1932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9125" w:type="dxa"/>
          </w:tcPr>
          <w:p w:rsidR="00B403BC" w:rsidRPr="00BC5536" w:rsidRDefault="00B403BC" w:rsidP="00B536F0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уметь с помощью вопросов добывать недостающую информацию (познавательная инициативность);</w:t>
            </w:r>
          </w:p>
          <w:p w:rsidR="00B403BC" w:rsidRPr="00BC5536" w:rsidRDefault="00B403BC" w:rsidP="00B536F0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рабочие отношения, эффективно сотрудничать и способствовать продуктивной кооперации;</w:t>
            </w:r>
          </w:p>
          <w:p w:rsidR="00B403BC" w:rsidRPr="00BC5536" w:rsidRDefault="00B403BC" w:rsidP="00B536F0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проявлять уважительное отношение к партнёрам, внимание к личности другого ученика</w:t>
            </w:r>
          </w:p>
        </w:tc>
      </w:tr>
    </w:tbl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2CB" w:rsidRDefault="00DE42CB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03BC" w:rsidRPr="00BC5536" w:rsidRDefault="00B403BC" w:rsidP="00B536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536">
        <w:rPr>
          <w:rFonts w:ascii="Times New Roman" w:hAnsi="Times New Roman" w:cs="Times New Roman"/>
          <w:b/>
          <w:sz w:val="20"/>
          <w:szCs w:val="20"/>
        </w:rPr>
        <w:lastRenderedPageBreak/>
        <w:t>Этапы урока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402"/>
        <w:gridCol w:w="2977"/>
        <w:gridCol w:w="3260"/>
      </w:tblGrid>
      <w:tr w:rsidR="00B403BC" w:rsidRPr="00BC5536" w:rsidTr="00DE42CB">
        <w:tc>
          <w:tcPr>
            <w:tcW w:w="1701" w:type="dxa"/>
          </w:tcPr>
          <w:p w:rsidR="00B403BC" w:rsidRPr="00BC5536" w:rsidRDefault="00B403BC" w:rsidP="00B5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402" w:type="dxa"/>
          </w:tcPr>
          <w:p w:rsidR="00B403BC" w:rsidRPr="00BC5536" w:rsidRDefault="00B403BC" w:rsidP="00B5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977" w:type="dxa"/>
          </w:tcPr>
          <w:p w:rsidR="00B403BC" w:rsidRPr="00BC5536" w:rsidRDefault="00B403BC" w:rsidP="00B5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учеников</w:t>
            </w:r>
          </w:p>
        </w:tc>
        <w:tc>
          <w:tcPr>
            <w:tcW w:w="3260" w:type="dxa"/>
          </w:tcPr>
          <w:p w:rsidR="00B403BC" w:rsidRPr="00BC5536" w:rsidRDefault="00B403BC" w:rsidP="00B5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умения</w:t>
            </w:r>
          </w:p>
        </w:tc>
      </w:tr>
      <w:tr w:rsidR="00B403BC" w:rsidRPr="00BC5536" w:rsidTr="00DE42CB">
        <w:tc>
          <w:tcPr>
            <w:tcW w:w="1701" w:type="dxa"/>
          </w:tcPr>
          <w:p w:rsidR="00B403BC" w:rsidRPr="00BC5536" w:rsidRDefault="00B403BC" w:rsidP="00B536F0">
            <w:pPr>
              <w:tabs>
                <w:tab w:val="left" w:pos="174"/>
                <w:tab w:val="left" w:pos="317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2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42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Организационный этап </w:t>
            </w:r>
          </w:p>
        </w:tc>
        <w:tc>
          <w:tcPr>
            <w:tcW w:w="3402" w:type="dxa"/>
          </w:tcPr>
          <w:p w:rsidR="005A2203" w:rsidRDefault="00B403BC" w:rsidP="00B536F0">
            <w:pPr>
              <w:tabs>
                <w:tab w:val="left" w:pos="176"/>
                <w:tab w:val="left" w:pos="277"/>
                <w:tab w:val="left" w:pos="54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</w:pPr>
            <w:r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1.Здоровается</w:t>
            </w:r>
            <w:r w:rsidR="005A2203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с</w:t>
            </w:r>
            <w:r w:rsidR="005A2203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учениками</w:t>
            </w:r>
          </w:p>
          <w:p w:rsidR="005A2203" w:rsidRDefault="00B403BC" w:rsidP="00B536F0">
            <w:pPr>
              <w:tabs>
                <w:tab w:val="left" w:pos="176"/>
                <w:tab w:val="left" w:pos="277"/>
                <w:tab w:val="left" w:pos="54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</w:pP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Good</w:t>
            </w:r>
            <w:r w:rsidR="00DE42CB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morning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children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  <w:t>.</w:t>
            </w:r>
            <w:r w:rsid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I</w:t>
            </w:r>
            <w:r w:rsidR="005A2203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am</w:t>
            </w:r>
            <w:r w:rsidR="005A2203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glad</w:t>
            </w:r>
            <w:r w:rsidR="005A2203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to</w:t>
            </w:r>
            <w:r w:rsidR="005A2203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see</w:t>
            </w:r>
            <w:r w:rsidR="005A2203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you</w:t>
            </w:r>
            <w:r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sit</w:t>
            </w:r>
            <w:r w:rsidR="005A2203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down</w:t>
            </w:r>
            <w:r w:rsidR="005A2203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please</w:t>
            </w:r>
            <w:r w:rsidR="005A2203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!</w:t>
            </w:r>
          </w:p>
          <w:p w:rsidR="00B403BC" w:rsidRPr="005A2203" w:rsidRDefault="005A2203" w:rsidP="00B536F0">
            <w:pPr>
              <w:tabs>
                <w:tab w:val="left" w:pos="176"/>
                <w:tab w:val="left" w:pos="277"/>
                <w:tab w:val="left" w:pos="54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П</w:t>
            </w:r>
            <w:r w:rsidR="00B403BC"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роверяет</w:t>
            </w:r>
            <w:r w:rsidR="00BC5536" w:rsidRPr="005A2203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403BC"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готовность</w:t>
            </w:r>
            <w:r w:rsidR="00BC5536" w:rsidRPr="005A2203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403BC"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учащихся</w:t>
            </w:r>
            <w:r w:rsidR="00BC5536" w:rsidRPr="005A2203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403BC"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к</w:t>
            </w:r>
            <w:r w:rsidR="00BC5536" w:rsidRPr="005A2203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403BC"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уроку</w:t>
            </w:r>
            <w:r w:rsidR="00B403BC" w:rsidRPr="005A2203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B403BC"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Создает эмоциональный настрой на учебную деятельность</w:t>
            </w:r>
            <w:r w:rsidR="00DE42CB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.</w:t>
            </w:r>
            <w:r w:rsidR="00B403BC"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403BC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How are you today? </w:t>
            </w:r>
            <w:r w:rsidR="00B403BC"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Are</w:t>
            </w:r>
            <w:r w:rsidR="00B403BC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="00B403BC"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you</w:t>
            </w:r>
            <w:r w:rsidR="00B403BC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="00B403BC"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OK</w:t>
            </w:r>
            <w:r w:rsidR="00B403BC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?</w:t>
            </w:r>
          </w:p>
          <w:p w:rsidR="005A2203" w:rsidRPr="005A2203" w:rsidRDefault="00B403BC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</w:pPr>
            <w:r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Формирует</w:t>
            </w:r>
            <w:r w:rsidRPr="005A2203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речевую</w:t>
            </w:r>
            <w:r w:rsidRPr="005A2203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готовность</w:t>
            </w:r>
            <w:r w:rsidRPr="005A2203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учащихся</w:t>
            </w:r>
            <w:r w:rsidRPr="005A2203">
              <w:rPr>
                <w:rFonts w:ascii="Times New Roman" w:eastAsia="SimSun" w:hAnsi="Times New Roman" w:cs="Times New Roman"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  <w:p w:rsidR="00B403BC" w:rsidRPr="005A2203" w:rsidRDefault="00B403BC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Who</w:t>
            </w:r>
            <w:r w:rsidR="00BC5536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is</w:t>
            </w:r>
            <w:r w:rsidR="00BC5536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duty</w:t>
            </w:r>
            <w:r w:rsidR="00BC5536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today</w:t>
            </w:r>
            <w:r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?</w:t>
            </w:r>
            <w:r w:rsidR="005A2203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Who</w:t>
            </w:r>
            <w:r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is</w:t>
            </w:r>
            <w:r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absent</w:t>
            </w:r>
            <w:r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today</w:t>
            </w:r>
            <w:r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?</w:t>
            </w:r>
          </w:p>
        </w:tc>
        <w:tc>
          <w:tcPr>
            <w:tcW w:w="2977" w:type="dxa"/>
          </w:tcPr>
          <w:p w:rsidR="00B403BC" w:rsidRPr="00BC5536" w:rsidRDefault="00B403BC" w:rsidP="00DE42CB">
            <w:pPr>
              <w:tabs>
                <w:tab w:val="left" w:pos="233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1. Слушать, отвечать и реагировать на реплику адекватно речевой ситуации.</w:t>
            </w:r>
          </w:p>
          <w:p w:rsidR="00B403BC" w:rsidRPr="00BC5536" w:rsidRDefault="00B403BC" w:rsidP="00DE42CB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 Включиться в иноязычное общение, отреагировав на реплику учителя согласно коммуникативной задаче</w:t>
            </w:r>
          </w:p>
          <w:p w:rsidR="00B403BC" w:rsidRPr="00BC5536" w:rsidRDefault="00B403BC" w:rsidP="00DE42CB">
            <w:pPr>
              <w:tabs>
                <w:tab w:val="left" w:pos="-108"/>
              </w:tabs>
              <w:snapToGrid w:val="0"/>
              <w:spacing w:after="0" w:line="240" w:lineRule="auto"/>
              <w:ind w:left="34"/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</w:pP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-Good morning, teacher!</w:t>
            </w:r>
          </w:p>
          <w:p w:rsidR="005A2203" w:rsidRDefault="00B403BC" w:rsidP="00DE42CB">
            <w:pPr>
              <w:tabs>
                <w:tab w:val="left" w:pos="-108"/>
              </w:tabs>
              <w:snapToGrid w:val="0"/>
              <w:spacing w:after="0" w:line="240" w:lineRule="auto"/>
              <w:ind w:left="34"/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</w:pPr>
            <w:r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-We are fine!</w:t>
            </w:r>
          </w:p>
          <w:p w:rsidR="00B403BC" w:rsidRPr="005A2203" w:rsidRDefault="005A2203" w:rsidP="00DE42CB">
            <w:pPr>
              <w:tabs>
                <w:tab w:val="left" w:pos="-108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  <w:t>….</w:t>
            </w:r>
            <w:r w:rsidR="00B403BC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403BC"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is</w:t>
            </w:r>
            <w:r w:rsidR="00B403BC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403BC"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on</w:t>
            </w:r>
            <w:r w:rsidR="00B403BC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403BC"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duty</w:t>
            </w:r>
            <w:r w:rsidR="00B403BC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403BC" w:rsidRPr="00BC5536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val="en-US" w:eastAsia="hi-IN" w:bidi="hi-IN"/>
              </w:rPr>
              <w:t>today</w:t>
            </w:r>
            <w:r w:rsidR="00B403BC" w:rsidRPr="005A2203">
              <w:rPr>
                <w:rFonts w:ascii="Times New Roman" w:eastAsia="SimSun" w:hAnsi="Times New Roman" w:cs="Times New Roman"/>
                <w:i/>
                <w:spacing w:val="-2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3260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: оперировать необходимым языковым и речевым материалом, отвечать на вопросы</w:t>
            </w:r>
            <w:proofErr w:type="gramEnd"/>
          </w:p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: развитие учебного сотрудничества с учителем</w:t>
            </w:r>
            <w:proofErr w:type="gramEnd"/>
          </w:p>
        </w:tc>
      </w:tr>
      <w:tr w:rsidR="00B403BC" w:rsidRPr="00BC5536" w:rsidTr="00DE42CB">
        <w:trPr>
          <w:trHeight w:val="4373"/>
        </w:trPr>
        <w:tc>
          <w:tcPr>
            <w:tcW w:w="1701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2.Постановка темы и формулирование учебно-познавательной задачи </w:t>
            </w:r>
          </w:p>
        </w:tc>
        <w:tc>
          <w:tcPr>
            <w:tcW w:w="3402" w:type="dxa"/>
          </w:tcPr>
          <w:p w:rsidR="00B403BC" w:rsidRPr="00DE42CB" w:rsidRDefault="00BC5536" w:rsidP="00B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Look at the blackboard. </w:t>
            </w:r>
            <w:r w:rsidR="00A352D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Here you can see some letters.</w:t>
            </w:r>
            <w:r w:rsidR="00A352DC" w:rsidRPr="00A352D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Try</w:t>
            </w:r>
            <w:r w:rsidRPr="00DE42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to</w:t>
            </w:r>
            <w:r w:rsidRPr="00DE42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352D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make</w:t>
            </w:r>
            <w:r w:rsidR="00A352DC" w:rsidRPr="00DE42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words</w:t>
            </w:r>
            <w:r w:rsidR="00A352D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from them and say</w:t>
            </w:r>
            <w:r w:rsidR="005A2203" w:rsidRPr="009D31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A2203" w:rsidRPr="00A352D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What is our topic?</w:t>
            </w:r>
          </w:p>
          <w:p w:rsidR="009D31A7" w:rsidRPr="00A352DC" w:rsidRDefault="00B403BC" w:rsidP="00B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Учащиеся составляют сло</w:t>
            </w:r>
            <w:r w:rsidR="00A352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 из букв и отвечают на вопрос</w:t>
            </w:r>
            <w:r w:rsidR="00A352DC" w:rsidRPr="00A352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9D31A7" w:rsidRDefault="009D31A7" w:rsidP="009D31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9D31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hat we are going to speak about. </w:t>
            </w:r>
          </w:p>
          <w:p w:rsidR="009431AF" w:rsidRPr="009D31A7" w:rsidRDefault="009431AF" w:rsidP="009D31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-Ok,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are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right! But it’s not the only aim of our lesson.</w:t>
            </w:r>
          </w:p>
          <w:p w:rsidR="0046683B" w:rsidRPr="0046683B" w:rsidRDefault="009D31A7" w:rsidP="0094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D31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431AF" w:rsidRPr="009431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Look at the blackboard. There are t</w:t>
            </w:r>
            <w:r w:rsidR="0046683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wo sentences. Read them and say: </w:t>
            </w:r>
            <w:r w:rsidR="009431AF" w:rsidRPr="009431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What will we do today? (The topic is Reported Speech. Today we will learn how to transform Present perfect progressive to Past perfect progressive)</w:t>
            </w:r>
            <w:r w:rsidR="0046683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46683B" w:rsidRPr="0046683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Предложения</w:t>
            </w:r>
            <w:r w:rsidR="0046683B" w:rsidRPr="0046683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="0046683B" w:rsidRPr="0046683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</w:t>
            </w:r>
            <w:r w:rsidR="0046683B" w:rsidRPr="0046683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="0046683B" w:rsidRPr="0046683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доске</w:t>
            </w:r>
            <w:r w:rsidR="0046683B" w:rsidRPr="0046683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</w:p>
          <w:p w:rsidR="009431AF" w:rsidRPr="009431AF" w:rsidRDefault="009431AF" w:rsidP="0094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431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Kevin said, “I have been writing a play for a week”– Kevin explained he had been writing a play for a week.</w:t>
            </w:r>
          </w:p>
          <w:p w:rsidR="00B403BC" w:rsidRPr="009D31A7" w:rsidRDefault="00B403BC" w:rsidP="00B5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9D31A7" w:rsidRPr="00DE42CB" w:rsidRDefault="009D31A7" w:rsidP="00A352DC">
            <w:pPr>
              <w:tabs>
                <w:tab w:val="left" w:pos="205"/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1A7">
              <w:rPr>
                <w:rFonts w:ascii="Times New Roman" w:hAnsi="Times New Roman" w:cs="Times New Roman"/>
                <w:bCs/>
                <w:sz w:val="20"/>
                <w:szCs w:val="20"/>
              </w:rPr>
              <w:t>Догадываются</w:t>
            </w:r>
            <w:r w:rsidRPr="009431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  <w:r w:rsidRPr="009D31A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431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D31A7">
              <w:rPr>
                <w:rFonts w:ascii="Times New Roman" w:hAnsi="Times New Roman" w:cs="Times New Roman"/>
                <w:bCs/>
                <w:sz w:val="20"/>
                <w:szCs w:val="20"/>
              </w:rPr>
              <w:t>теме</w:t>
            </w:r>
            <w:r w:rsidRPr="009431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D31A7">
              <w:rPr>
                <w:rFonts w:ascii="Times New Roman" w:hAnsi="Times New Roman" w:cs="Times New Roman"/>
                <w:bCs/>
                <w:sz w:val="20"/>
                <w:szCs w:val="20"/>
              </w:rPr>
              <w:t>урока</w:t>
            </w:r>
            <w:r w:rsidRPr="009431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9D31A7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</w:t>
            </w:r>
            <w:r w:rsidRPr="009431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D31A7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формулируют</w:t>
            </w:r>
            <w:r w:rsidRPr="009431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D31A7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r w:rsidRPr="009431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D31A7">
              <w:rPr>
                <w:rFonts w:ascii="Times New Roman" w:hAnsi="Times New Roman" w:cs="Times New Roman"/>
                <w:bCs/>
                <w:sz w:val="20"/>
                <w:szCs w:val="20"/>
              </w:rPr>
              <w:t>цели</w:t>
            </w:r>
            <w:r w:rsidRPr="009431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D31A7">
              <w:rPr>
                <w:rFonts w:ascii="Times New Roman" w:hAnsi="Times New Roman" w:cs="Times New Roman"/>
                <w:bCs/>
                <w:sz w:val="20"/>
                <w:szCs w:val="20"/>
              </w:rPr>
              <w:t>урока</w:t>
            </w:r>
            <w:r w:rsidRPr="009431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A352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We are going to speak about the </w:t>
            </w:r>
            <w:r w:rsidR="00A352DC" w:rsidRPr="00A352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A352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istory of cinema</w:t>
            </w:r>
            <w:r w:rsidR="009431AF" w:rsidRPr="00A352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="009431AF" w:rsidRPr="00A352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and </w:t>
            </w:r>
            <w:r w:rsidR="009431AF" w:rsidRPr="00A352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Reported</w:t>
            </w:r>
            <w:proofErr w:type="gramEnd"/>
            <w:r w:rsidR="009431AF" w:rsidRPr="00A352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Speech. </w:t>
            </w:r>
          </w:p>
        </w:tc>
        <w:tc>
          <w:tcPr>
            <w:tcW w:w="3260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развитие умения выполнять учебные действия в соответствии с поставленной задачей</w:t>
            </w:r>
          </w:p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выделение и формулирование темы и познавательной цели</w:t>
            </w:r>
          </w:p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 xml:space="preserve">уметь с помощью вопросов добывать недостающую информацию (познавательная инициативность);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на позицию партнёра во взаимодействии</w:t>
            </w:r>
          </w:p>
        </w:tc>
      </w:tr>
      <w:tr w:rsidR="00B403BC" w:rsidRPr="00BC5536" w:rsidTr="00DE42CB">
        <w:tc>
          <w:tcPr>
            <w:tcW w:w="1701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3.Фонетическая зарядка </w:t>
            </w:r>
          </w:p>
        </w:tc>
        <w:tc>
          <w:tcPr>
            <w:tcW w:w="3402" w:type="dxa"/>
          </w:tcPr>
          <w:p w:rsidR="00B403BC" w:rsidRPr="00BC5536" w:rsidRDefault="00B403BC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Развивает</w:t>
            </w:r>
            <w:r w:rsidR="00BC5536"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C5536"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r w:rsidR="00BC5536"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фонетические</w:t>
            </w:r>
            <w:r w:rsidR="00BC5536"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</w:t>
            </w:r>
          </w:p>
          <w:p w:rsidR="00B403BC" w:rsidRPr="00BC5536" w:rsidRDefault="00226F3B" w:rsidP="00B536F0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</w:t>
            </w:r>
            <w:r w:rsidRPr="00226F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0408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403BC"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  <w:p w:rsidR="000408C7" w:rsidRPr="000408C7" w:rsidRDefault="000408C7" w:rsidP="000408C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8C7">
              <w:rPr>
                <w:rFonts w:ascii="Times New Roman" w:hAnsi="Times New Roman" w:cs="Times New Roman"/>
                <w:sz w:val="20"/>
                <w:szCs w:val="20"/>
              </w:rPr>
              <w:t> Предлагает повторить слова по теме.</w:t>
            </w:r>
          </w:p>
          <w:p w:rsidR="000408C7" w:rsidRPr="000408C7" w:rsidRDefault="000408C7" w:rsidP="000408C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at the screen and repeat the words after me.</w:t>
            </w:r>
          </w:p>
          <w:p w:rsidR="000408C7" w:rsidRPr="000408C7" w:rsidRDefault="000408C7" w:rsidP="000408C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B403BC" w:rsidRPr="000408C7" w:rsidRDefault="00B403BC" w:rsidP="000408C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403BC" w:rsidRPr="000408C7" w:rsidRDefault="000408C7" w:rsidP="00040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0408C7">
              <w:rPr>
                <w:rFonts w:ascii="Times New Roman" w:hAnsi="Times New Roman" w:cs="Times New Roman"/>
                <w:sz w:val="20"/>
                <w:szCs w:val="20"/>
              </w:rPr>
              <w:t>Повторяют слова за учителем.</w:t>
            </w:r>
          </w:p>
        </w:tc>
        <w:tc>
          <w:tcPr>
            <w:tcW w:w="3260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: развитие умения выполнять учебные действия в соответствии с поставленной задачей.</w:t>
            </w:r>
          </w:p>
          <w:p w:rsidR="00B403BC" w:rsidRPr="00BC5536" w:rsidRDefault="00B403BC" w:rsidP="00DE42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развитие умения</w:t>
            </w:r>
            <w:r w:rsidR="00B536F0" w:rsidRPr="00B5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определять отклонения и отличия от образца</w:t>
            </w:r>
          </w:p>
        </w:tc>
      </w:tr>
      <w:tr w:rsidR="00B403BC" w:rsidRPr="00BC5536" w:rsidTr="00DE42CB">
        <w:tc>
          <w:tcPr>
            <w:tcW w:w="1701" w:type="dxa"/>
          </w:tcPr>
          <w:p w:rsidR="00B403BC" w:rsidRPr="00BC5536" w:rsidRDefault="00DE42CB" w:rsidP="00B5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4.Актуализация</w:t>
            </w:r>
            <w:r w:rsidR="00B403BC"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лексического материала.</w:t>
            </w:r>
          </w:p>
        </w:tc>
        <w:tc>
          <w:tcPr>
            <w:tcW w:w="3402" w:type="dxa"/>
          </w:tcPr>
          <w:p w:rsidR="00B403BC" w:rsidRPr="00B536F0" w:rsidRDefault="00B536F0" w:rsidP="00A352DC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Now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let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play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“</w:t>
            </w:r>
            <w:r w:rsidRPr="00B5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Snow</w:t>
            </w:r>
            <w:r w:rsidRPr="00B5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5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ball</w:t>
            </w:r>
            <w:r w:rsidRPr="00B5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” 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время игры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делит класс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 команды.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объясняет правила игры: Представитель 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каждой команды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получает 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карточку с названием известного фильма</w:t>
            </w:r>
            <w:r w:rsidR="00A3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 должны 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описать его, используя </w:t>
            </w:r>
            <w:r w:rsidR="00A3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слова, которые вы учили дома 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«Кино»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B403BC" w:rsidRPr="00BC5536" w:rsidRDefault="00B536F0" w:rsidP="00B536F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ученик называет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свое 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ово, второй повторяет это слово, потом называет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свое. Третий ученик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сначала называет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слово первого ученика,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затем второго, а затем добавляет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свое слово и так далее.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Выигрывает</w:t>
            </w:r>
            <w:r w:rsidRPr="00B5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команда, которая смогла назвать наибольшую цепочку из прилагательных.</w:t>
            </w:r>
          </w:p>
        </w:tc>
        <w:tc>
          <w:tcPr>
            <w:tcW w:w="3260" w:type="dxa"/>
          </w:tcPr>
          <w:p w:rsidR="00B536F0" w:rsidRPr="00BC5536" w:rsidRDefault="00B536F0" w:rsidP="00B536F0">
            <w:pPr>
              <w:tabs>
                <w:tab w:val="left" w:pos="234"/>
              </w:tabs>
              <w:spacing w:after="0" w:line="240" w:lineRule="auto"/>
              <w:rPr>
                <w:rStyle w:val="a4"/>
                <w:rFonts w:ascii="Times New Roman" w:eastAsiaTheme="minorEastAsia" w:hAnsi="Times New Roman"/>
                <w:color w:val="00000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t>осуществление регулятивных действий самонаблюде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softHyphen/>
              <w:t>ния, самоконтроля, самооценки в процессе коммуникатив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softHyphen/>
              <w:t>ной деятельности на иностранном языке</w:t>
            </w:r>
          </w:p>
          <w:p w:rsidR="00B536F0" w:rsidRPr="00BC5536" w:rsidRDefault="00B536F0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активизируют лексико-грамматические навыки, тренируют навыки говорения</w:t>
            </w:r>
          </w:p>
          <w:p w:rsidR="00B403BC" w:rsidRPr="00BC5536" w:rsidRDefault="00B536F0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</w:tr>
      <w:tr w:rsidR="00B403BC" w:rsidRPr="00BC5536" w:rsidTr="00DE42CB">
        <w:tc>
          <w:tcPr>
            <w:tcW w:w="1701" w:type="dxa"/>
          </w:tcPr>
          <w:p w:rsidR="00B403BC" w:rsidRPr="00BC5536" w:rsidRDefault="00B403BC" w:rsidP="0072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Развитие навыков чтения по теме урока.</w:t>
            </w:r>
          </w:p>
        </w:tc>
        <w:tc>
          <w:tcPr>
            <w:tcW w:w="3402" w:type="dxa"/>
          </w:tcPr>
          <w:p w:rsidR="00B403BC" w:rsidRDefault="00B403BC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Развивает навыки чтения учащихся на основе упражнений из учебника.</w:t>
            </w:r>
          </w:p>
          <w:p w:rsidR="00726C39" w:rsidRPr="00726C39" w:rsidRDefault="00726C39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Now let’s play another interesting game and learn more about “The History of Cinema”</w:t>
            </w:r>
          </w:p>
          <w:p w:rsidR="00B403BC" w:rsidRDefault="00726C39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раздает учащимся фрагменты текста. Учащиеся в парах должны составить текст </w:t>
            </w:r>
            <w:r w:rsidR="00A352DC">
              <w:rPr>
                <w:rFonts w:ascii="Times New Roman" w:eastAsia="Times New Roman" w:hAnsi="Times New Roman" w:cs="Times New Roman"/>
                <w:sz w:val="20"/>
                <w:szCs w:val="20"/>
              </w:rPr>
              <w:t>в логической последовательности и прочитать его вслух по цепочке.</w:t>
            </w:r>
          </w:p>
          <w:p w:rsidR="00726C39" w:rsidRPr="00726C39" w:rsidRDefault="00726C39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3BC" w:rsidRPr="00DE42CB" w:rsidRDefault="00B403BC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03BC" w:rsidRPr="00BC5536" w:rsidRDefault="00726C39" w:rsidP="00B536F0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Выполняют задание в парах. Составляют текст из перепутанных фрагментов. Читают текст вслух.</w:t>
            </w:r>
          </w:p>
        </w:tc>
        <w:tc>
          <w:tcPr>
            <w:tcW w:w="3260" w:type="dxa"/>
          </w:tcPr>
          <w:p w:rsidR="00B403BC" w:rsidRPr="00BC5536" w:rsidRDefault="00B403BC" w:rsidP="00B536F0">
            <w:pPr>
              <w:tabs>
                <w:tab w:val="left" w:pos="234"/>
              </w:tabs>
              <w:spacing w:after="0" w:line="240" w:lineRule="auto"/>
              <w:rPr>
                <w:rStyle w:val="a4"/>
                <w:rFonts w:ascii="Times New Roman" w:eastAsiaTheme="minorEastAsia" w:hAnsi="Times New Roman"/>
                <w:color w:val="00000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t>осуществление регулятивных действий самонаблюде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softHyphen/>
              <w:t>ния, самоконтроля, самооценки в процессе коммуникатив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softHyphen/>
              <w:t>ной деятельности на иностранном языке</w:t>
            </w:r>
          </w:p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читают и сопоставляют, активизируют лексико-грамматические навыки, тренируют навыки говорения</w:t>
            </w:r>
          </w:p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выбирать действия в соответствии с поставленной задачей, 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использовать речь для регуляции своего действия</w:t>
            </w:r>
          </w:p>
        </w:tc>
      </w:tr>
      <w:tr w:rsidR="00726C39" w:rsidRPr="007C244B" w:rsidTr="00DE42CB">
        <w:tc>
          <w:tcPr>
            <w:tcW w:w="1701" w:type="dxa"/>
          </w:tcPr>
          <w:p w:rsidR="00726C39" w:rsidRPr="00BC5536" w:rsidRDefault="00726C39" w:rsidP="0072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6. </w:t>
            </w:r>
            <w:r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навыков  говорения по теме урока.</w:t>
            </w:r>
          </w:p>
        </w:tc>
        <w:tc>
          <w:tcPr>
            <w:tcW w:w="3402" w:type="dxa"/>
          </w:tcPr>
          <w:p w:rsidR="00A352DC" w:rsidRDefault="007C244B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 повторение правил перевода из прямой речи в косвенную</w:t>
            </w:r>
            <w:r w:rsidR="00A352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основе ответов на вопросы по тексту.</w:t>
            </w:r>
            <w:r w:rsidR="00A352DC"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6C39" w:rsidRPr="007C244B" w:rsidRDefault="00726C39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5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Ex.4 p. 12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Answer questions about films and film making. Report the answers.  </w:t>
            </w:r>
          </w:p>
        </w:tc>
        <w:tc>
          <w:tcPr>
            <w:tcW w:w="2977" w:type="dxa"/>
          </w:tcPr>
          <w:p w:rsidR="00726C39" w:rsidRPr="007C244B" w:rsidRDefault="007C244B" w:rsidP="00B536F0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Отвечают на вопросы</w:t>
            </w:r>
            <w:r w:rsidRPr="007C2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Ex</w:t>
            </w:r>
            <w:r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.4 </w:t>
            </w:r>
            <w:r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переводят в косвенную речь.</w:t>
            </w:r>
          </w:p>
        </w:tc>
        <w:tc>
          <w:tcPr>
            <w:tcW w:w="3260" w:type="dxa"/>
          </w:tcPr>
          <w:p w:rsidR="007C244B" w:rsidRPr="00BC5536" w:rsidRDefault="007C244B" w:rsidP="007C244B">
            <w:pPr>
              <w:tabs>
                <w:tab w:val="left" w:pos="234"/>
              </w:tabs>
              <w:spacing w:after="0" w:line="240" w:lineRule="auto"/>
              <w:rPr>
                <w:rStyle w:val="a4"/>
                <w:rFonts w:ascii="Times New Roman" w:eastAsiaTheme="minorEastAsia" w:hAnsi="Times New Roman"/>
                <w:color w:val="00000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t>осуществление регулятивных действий самонаблюде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softHyphen/>
              <w:t>ния, самоконтроля, самооценки в процессе коммуникатив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softHyphen/>
              <w:t>ной деятельности на иностранном языке</w:t>
            </w:r>
          </w:p>
          <w:p w:rsidR="007C244B" w:rsidRPr="00BC5536" w:rsidRDefault="007C244B" w:rsidP="007C24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читают и сопоставляют, активизируют лексико-грамматические навыки, тренируют навыки говорения</w:t>
            </w:r>
          </w:p>
          <w:p w:rsidR="00726C39" w:rsidRPr="007C244B" w:rsidRDefault="007C244B" w:rsidP="007C244B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</w:tr>
      <w:tr w:rsidR="00B403BC" w:rsidRPr="00BC5536" w:rsidTr="00DE42CB">
        <w:trPr>
          <w:trHeight w:val="1759"/>
        </w:trPr>
        <w:tc>
          <w:tcPr>
            <w:tcW w:w="1701" w:type="dxa"/>
          </w:tcPr>
          <w:p w:rsidR="00B403BC" w:rsidRPr="00BC5536" w:rsidRDefault="00DE42CB" w:rsidP="006F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B403BC"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Развитие</w:t>
            </w:r>
            <w:r w:rsidR="0072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7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грамматических навыков. Первичное закрепление.</w:t>
            </w:r>
          </w:p>
        </w:tc>
        <w:tc>
          <w:tcPr>
            <w:tcW w:w="3402" w:type="dxa"/>
          </w:tcPr>
          <w:p w:rsidR="007C244B" w:rsidRDefault="00B403BC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Развивает грамматические навыки</w:t>
            </w:r>
            <w:r w:rsidR="007C2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на основе упражнений из учебника.</w:t>
            </w:r>
            <w:r w:rsidR="007C2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03BC" w:rsidRPr="007C244B" w:rsidRDefault="00B403BC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r w:rsidRPr="006F3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6F3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знаете</w:t>
            </w:r>
            <w:r w:rsidRPr="006F3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F3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</w:t>
            </w:r>
            <w:r w:rsidRPr="006F3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="007C244B" w:rsidRPr="006F3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="007C244B" w:rsidRPr="006F3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Progressive</w:t>
            </w:r>
            <w:r w:rsidRPr="00DE4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 w:rsidR="007C244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Используя интерактивную презентацию</w:t>
            </w:r>
            <w:r w:rsidR="00A352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C2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объясняет правило </w:t>
            </w:r>
            <w:r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Note</w:t>
            </w:r>
            <w:r w:rsidR="007C244B"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bene</w:t>
            </w:r>
            <w:r w:rsidR="007C244B"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.12 “</w:t>
            </w:r>
            <w:r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Reported</w:t>
            </w:r>
            <w:r w:rsidR="007C244B"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speech</w:t>
            </w:r>
            <w:r w:rsidRPr="007C2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  <w:p w:rsidR="00B403BC" w:rsidRPr="007C244B" w:rsidRDefault="00B403BC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5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Ex.5 p.13 A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group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pupils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</w:t>
            </w:r>
            <w:proofErr w:type="gramEnd"/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staging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play. They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have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come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their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teacher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they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have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been</w:t>
            </w:r>
            <w:r w:rsidR="007C244B"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doing. Report</w:t>
            </w:r>
            <w:r w:rsidR="007C2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</w:t>
            </w:r>
            <w:r w:rsidR="007C2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they</w:t>
            </w:r>
            <w:r w:rsidR="007C2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</w:t>
            </w:r>
            <w:r w:rsidRPr="007C2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2977" w:type="dxa"/>
          </w:tcPr>
          <w:p w:rsidR="00B403BC" w:rsidRPr="00BC5536" w:rsidRDefault="00B403BC" w:rsidP="00B536F0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Осуществляют актуализацию 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изученной лексики</w:t>
            </w:r>
            <w:r w:rsidR="006F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 xml:space="preserve">и грамматического правила по теме развивают 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умение говорить, слушать и читать; 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умения оценивать действия  других с  целью обнаружения отклонений и отличий.</w:t>
            </w:r>
          </w:p>
        </w:tc>
        <w:tc>
          <w:tcPr>
            <w:tcW w:w="3260" w:type="dxa"/>
          </w:tcPr>
          <w:p w:rsidR="00B403BC" w:rsidRPr="00BC5536" w:rsidRDefault="00B403BC" w:rsidP="00B536F0">
            <w:pPr>
              <w:tabs>
                <w:tab w:val="left" w:pos="234"/>
              </w:tabs>
              <w:spacing w:after="0" w:line="240" w:lineRule="auto"/>
              <w:rPr>
                <w:rStyle w:val="a4"/>
                <w:rFonts w:ascii="Times New Roman" w:eastAsiaTheme="minorEastAsia" w:hAnsi="Times New Roman"/>
                <w:color w:val="00000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t>осуществление регулятивных действий самонаблюде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softHyphen/>
              <w:t>ния, самоконтроля, самооценки в процессе коммуникатив</w:t>
            </w:r>
            <w:r w:rsidRPr="00BC5536">
              <w:rPr>
                <w:rStyle w:val="a4"/>
                <w:rFonts w:ascii="Times New Roman" w:eastAsiaTheme="minorEastAsia" w:hAnsi="Times New Roman"/>
                <w:color w:val="000000"/>
              </w:rPr>
              <w:softHyphen/>
              <w:t>ной деятельности на иностранном языке</w:t>
            </w:r>
          </w:p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читают и сопоставляют, активизируют лексико-грамматические навыки, тренируют навыки говорения</w:t>
            </w:r>
          </w:p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</w:tr>
      <w:tr w:rsidR="00B403BC" w:rsidRPr="00BC5536" w:rsidTr="00DE42CB">
        <w:tc>
          <w:tcPr>
            <w:tcW w:w="1701" w:type="dxa"/>
          </w:tcPr>
          <w:p w:rsidR="00B403BC" w:rsidRPr="00BC5536" w:rsidRDefault="00DE42CB" w:rsidP="00B5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B403BC"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.Рефлексия</w:t>
            </w:r>
          </w:p>
        </w:tc>
        <w:tc>
          <w:tcPr>
            <w:tcW w:w="3402" w:type="dxa"/>
          </w:tcPr>
          <w:p w:rsidR="00B403BC" w:rsidRPr="00BC5536" w:rsidRDefault="00B403BC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Подводит учащихся к обобщению учебной деятельности на уроке.</w:t>
            </w:r>
          </w:p>
          <w:p w:rsidR="00B403BC" w:rsidRPr="00BC5536" w:rsidRDefault="00B403BC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Дает комментарий к домашнему заданию </w:t>
            </w:r>
            <w:r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Ex</w:t>
            </w:r>
            <w:r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.6</w:t>
            </w:r>
            <w:r w:rsidR="00DE4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BC5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.13</w:t>
            </w:r>
          </w:p>
          <w:p w:rsidR="00B403BC" w:rsidRPr="00BC5536" w:rsidRDefault="00B403BC" w:rsidP="00B536F0">
            <w:p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Прощается с учениками</w:t>
            </w:r>
            <w:r w:rsidR="00DE42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C5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F3721" w:rsidRPr="006F3721" w:rsidRDefault="006F3721" w:rsidP="006F37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721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Анализируют свою работу (что выполнено, достигнуты ли цели, чему научились, что больше всего понравилось, как оцениваем свою работу)</w:t>
            </w:r>
          </w:p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осуществляют свои действия в соответствии с поставленной задачей</w:t>
            </w:r>
          </w:p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развитие умения  делать выводы.</w:t>
            </w:r>
            <w:r w:rsidRPr="00BC55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Оценивать процесс и результат деятельности. Развитие  умения осуществлять познавательную и личностную рефлексию;  умение оценивать процессы и результаты своей деятельности</w:t>
            </w:r>
          </w:p>
          <w:p w:rsidR="00B403BC" w:rsidRPr="00BC5536" w:rsidRDefault="00B403BC" w:rsidP="00B536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C5536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учителя; аргументировано доказывать свою точку зрения, находить нужную информацию.</w:t>
            </w:r>
          </w:p>
        </w:tc>
      </w:tr>
    </w:tbl>
    <w:p w:rsidR="00B403BC" w:rsidRPr="00BC5536" w:rsidRDefault="00B403BC" w:rsidP="00B536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03BC" w:rsidRPr="00BC5536" w:rsidRDefault="00B403BC" w:rsidP="00B536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5BF8" w:rsidRPr="00BC5536" w:rsidRDefault="00ED5BF8">
      <w:pPr>
        <w:rPr>
          <w:rFonts w:ascii="Times New Roman" w:hAnsi="Times New Roman" w:cs="Times New Roman"/>
          <w:sz w:val="20"/>
          <w:szCs w:val="20"/>
        </w:rPr>
      </w:pPr>
    </w:p>
    <w:sectPr w:rsidR="00ED5BF8" w:rsidRPr="00BC5536" w:rsidSect="00BC5536">
      <w:pgSz w:w="11906" w:h="16838"/>
      <w:pgMar w:top="395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04E"/>
    <w:multiLevelType w:val="multilevel"/>
    <w:tmpl w:val="814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F3BE8"/>
    <w:multiLevelType w:val="multilevel"/>
    <w:tmpl w:val="CE6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837D0"/>
    <w:multiLevelType w:val="multilevel"/>
    <w:tmpl w:val="C39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923"/>
    <w:rsid w:val="000408C7"/>
    <w:rsid w:val="001C1922"/>
    <w:rsid w:val="00226F3B"/>
    <w:rsid w:val="0046683B"/>
    <w:rsid w:val="005A2203"/>
    <w:rsid w:val="006F3721"/>
    <w:rsid w:val="00726C39"/>
    <w:rsid w:val="007C244B"/>
    <w:rsid w:val="009431AF"/>
    <w:rsid w:val="009A11B4"/>
    <w:rsid w:val="009D31A7"/>
    <w:rsid w:val="00A352DC"/>
    <w:rsid w:val="00B403BC"/>
    <w:rsid w:val="00B536F0"/>
    <w:rsid w:val="00BC5536"/>
    <w:rsid w:val="00DE42CB"/>
    <w:rsid w:val="00E43923"/>
    <w:rsid w:val="00ED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03BC"/>
    <w:pPr>
      <w:widowControl w:val="0"/>
      <w:shd w:val="clear" w:color="auto" w:fill="FFFFFF"/>
      <w:spacing w:before="240" w:after="0" w:line="221" w:lineRule="exact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403BC"/>
    <w:rPr>
      <w:rFonts w:ascii="Century Schoolbook" w:eastAsia="Times New Roman" w:hAnsi="Century Schoolbook" w:cs="Times New Roman"/>
      <w:sz w:val="20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03BC"/>
    <w:pPr>
      <w:widowControl w:val="0"/>
      <w:shd w:val="clear" w:color="auto" w:fill="FFFFFF"/>
      <w:spacing w:before="240" w:after="0" w:line="221" w:lineRule="exact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403BC"/>
    <w:rPr>
      <w:rFonts w:ascii="Century Schoolbook" w:eastAsia="Times New Roman" w:hAnsi="Century Schoolbook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MATRI-PC</cp:lastModifiedBy>
  <cp:revision>3</cp:revision>
  <dcterms:created xsi:type="dcterms:W3CDTF">2024-03-04T09:00:00Z</dcterms:created>
  <dcterms:modified xsi:type="dcterms:W3CDTF">2024-03-04T09:37:00Z</dcterms:modified>
</cp:coreProperties>
</file>